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                                              5 класс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Pr="00E546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«</w:t>
      </w:r>
      <w:proofErr w:type="gramStart"/>
      <w:r w:rsidRPr="00E546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Небесное</w:t>
      </w:r>
      <w:proofErr w:type="gramEnd"/>
      <w:r w:rsidRPr="00E546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 земное в звуках и красках»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ХПИ:</w:t>
      </w: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Пробуждение и возвышение души человека.</w:t>
      </w:r>
    </w:p>
    <w:p w:rsid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Создать условия для постижения красоты души, любви, света </w:t>
      </w:r>
      <w:proofErr w:type="gramStart"/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восприятие музыкального произведения Ф.Шуберта «Аве, Мария», С.Аверьянова «Ангел летит по небу», репродукции картины Рафаэля «Сикстинская мадонна».</w:t>
      </w:r>
    </w:p>
    <w:p w:rsid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условия для восприятия музыки и живописи, как образного искусства, рожденного жизнью и неразрывно с жизнью связанного;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2.Расширить представления учащихся о взаимосвязи, синтезе музыки и живописи;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3.Воспитывать интерес, любовь, уважение к духовной культуре через синтез двух искусств – музыки и изобразительного искусства;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4.Развивать творческое воображение учащихся, художественное мышление;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5.Создать условия для коллективного воплощения художественного образа «Аве, Мария» Ф.Шуберта в процессе восприятия и исполнения.</w:t>
      </w:r>
    </w:p>
    <w:p w:rsid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комбинированный.</w:t>
      </w:r>
    </w:p>
    <w:p w:rsid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</w:t>
      </w: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погружение в художественный образ Ф.Шуберта «Аве, Мария», С.Аверьянова «Ангел летит </w:t>
      </w:r>
      <w:proofErr w:type="spellStart"/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понебу</w:t>
      </w:r>
      <w:proofErr w:type="spellEnd"/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Рафаэль «Сикстинская Мадонна;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музыкальных образов Ф.Шуберта «Аве, Мария», С.Аверьянова «Ангел летит по небу»;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изображение музыкального образа произведения С.Аверьянова «Ангел летит по небу»;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Вокальное исполнение, анализ Ф.Шуберт «</w:t>
      </w:r>
      <w:proofErr w:type="spellStart"/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</w:t>
      </w:r>
      <w:proofErr w:type="spellEnd"/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Мария», «Моя мама».</w:t>
      </w:r>
    </w:p>
    <w:p w:rsid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наглядно-слуховой, моделирование художественно-творческого процесса, эмоциональной драматургии, музыкального обобщения.</w:t>
      </w:r>
    </w:p>
    <w:p w:rsid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материал: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● Ф.Шуберт «Аве, Мария»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● С.Аверьянов «Ангел летит по небу»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● «Моя мама»</w:t>
      </w:r>
    </w:p>
    <w:p w:rsid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6">
        <w:rPr>
          <w:rFonts w:ascii="Times New Roman" w:eastAsia="Times New Roman" w:hAnsi="Times New Roman" w:cs="Times New Roman"/>
          <w:sz w:val="28"/>
          <w:szCs w:val="28"/>
          <w:lang w:eastAsia="ru-RU"/>
        </w:rPr>
        <w:t>●Презентация (репродукция картины Рафаэля «Сикстинская Мадонна», фотографии с изображением мамы).</w:t>
      </w:r>
    </w:p>
    <w:p w:rsidR="00E54626" w:rsidRPr="00E54626" w:rsidRDefault="00E54626" w:rsidP="00E54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6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4"/>
        <w:gridCol w:w="2914"/>
        <w:gridCol w:w="2473"/>
        <w:gridCol w:w="2188"/>
      </w:tblGrid>
      <w:tr w:rsidR="00E54626" w:rsidRPr="00E54626" w:rsidTr="00E5462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Этапы, </w:t>
            </w:r>
            <w:proofErr w:type="spellStart"/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</w:t>
            </w:r>
            <w:proofErr w:type="gramStart"/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,з</w:t>
            </w:r>
            <w:proofErr w:type="gramEnd"/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адачи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Художественно-педагогическая деятельность </w:t>
            </w:r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учителя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Художественно-эстетическая деятельность </w:t>
            </w:r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учащихся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Ожидаемый результат</w:t>
            </w:r>
          </w:p>
        </w:tc>
      </w:tr>
      <w:tr w:rsidR="00E54626" w:rsidRPr="00E54626" w:rsidTr="00E5462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1.Настрой.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войти в эмоциональное пространство урока.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учащихся для исполнения песни «Моя мама».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2.Исполнение.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создать условия для выразительного исполнения и проживания песни «Моя мама».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звучание музыки учитель читает четверостишие: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</w:t>
            </w: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 верю, что женщина – чудо такое,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        </w:t>
            </w:r>
            <w:proofErr w:type="gramStart"/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Какого на млечном пути не сыскать</w:t>
            </w:r>
            <w:proofErr w:type="gramEnd"/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        И если «любимая» - слово святое,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        То трижды священное – «женщина – мать»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Вопросы: Кому посвящены эти строки?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Вы чувствуете, когда произносите слово мама?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 уроке музыки как мы можем передать свои чувства к маме, через что?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-Какую песню о маме вы бы сейчас хотели исполнить?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(Исполнение песни).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Получилось у вас через исполнение песни передать чувства любви, нежности, теплоты к маме?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-Услышали вы «себя», была гармония?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правильно нужно исполнять песню?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-Послушайте тишину, прислушайтесь к своему сердцу.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(Повторное </w:t>
            </w: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исполнение)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в душе у вас осталось после исполнения песни?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Свободное высказывание.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эмоциональной отзывчивости.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Эмоциональное исполнение песни «Моя мама»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Эмоциональный отклик учащихся.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навыка размышлять, рассуждать.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Эмоциональный отклик учащихся, передача через исполнение чувства любви, нежности, теплоты к маме.</w:t>
            </w:r>
          </w:p>
        </w:tc>
      </w:tr>
      <w:tr w:rsidR="00E54626" w:rsidRPr="00E54626" w:rsidTr="00E5462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3.Восприятие.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утончение и возвышение души через восприятие произведения С.Аверьянова «Ангел летит по небу».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 этом произведении есть свет, легкость, трепет, любовь?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Постарайтесь услышать «себя» в музыке.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Звучит произведение С.Аверьянова «Ангел летит по небу».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вы почувствовали? Какая музыка?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восприятие через слушание музыки.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детей, рассуждения.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душой каждого ребенка возвышающей любви.</w:t>
            </w:r>
          </w:p>
        </w:tc>
      </w:tr>
      <w:tr w:rsidR="00E54626" w:rsidRPr="00E54626" w:rsidTr="00E5462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4.Творчество.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создать условия для понимания художественного образа заложенного в произведении «Ангел летит по небу» С.Аверьянова.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краски передать тайну музыки.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-Можно свои чувства выразить в цвете?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Задание: попытайтесь красками передать то, что вы сейчас услышали, свое состояние души.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(Под музыку дети выполняют задание).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Анализ детских работ.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объединяет ваши рисунки?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вы передали через цвет?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художественное творчество.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детей. Рассуждение.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Эмоциональное и осмысленное восприятие музыкального произведения.</w:t>
            </w:r>
          </w:p>
        </w:tc>
      </w:tr>
      <w:tr w:rsidR="00E54626" w:rsidRPr="00E54626" w:rsidTr="00E5462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5.Восприятие.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создать условия для восприятия музыки и живописи, как образного искусства, рожденного жизнью и неразрывно с жизнью связанного.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Исполнение.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создать </w:t>
            </w: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условия для выразительного исполнения и проживания произведения Ф.Шуберта «Аве, Мария».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-Давайте посмотрим, как художник передал свою духовную любовь, какие краски он использует?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(показ слайда-репродукции картины Рафаэля «Сикстинская мадонна»)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картины: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-Кто изображен на картине?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-Какие средства художественной </w:t>
            </w: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изобразительности использует художник?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-Почему именно такие цвета использует?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они символизируют?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-Какими чувствами проникнута картина?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</w:t>
            </w: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Рафаэль соединил черты высшей религиозной идеальности с высшей человечностью, представив царицу небесную с печальным сыном на руках – гордую, недосягаемую, скорбную – спускающуюся навстречу людям.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                                                   (</w:t>
            </w:r>
            <w:proofErr w:type="spellStart"/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В.Н.Гращенков</w:t>
            </w:r>
            <w:proofErr w:type="spellEnd"/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-Подумайте, какую музыку можно услышать, глядя на картину?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-Это произведение созвучно с картиной Рафаэля?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(Звучит «Аве, Мария» Ф.Шуберта</w:t>
            </w: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средства выразительности использует композитор для создания данного образа?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объединяет эти два произведения?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-Какая основная идея?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-Я предлагаю вам </w:t>
            </w: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исполнить произведение Ф.Шуберта «Аве, Мария», как вы думаете, для чего?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Ощутить себя в гармонии со всем миром, прислушайтесь к своему сердцу, к </w:t>
            </w:r>
            <w:proofErr w:type="spellStart"/>
            <w:proofErr w:type="gramStart"/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друг-другу</w:t>
            </w:r>
            <w:proofErr w:type="spellEnd"/>
            <w:proofErr w:type="gramEnd"/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Свободное высказывание учащихся.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Эмоциональный отклик.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навыка размышлять, рассуждать, делать сравнительный анализ музыкальных и художественных произведений.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Эмоциональное </w:t>
            </w: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исполнение песни Ф.Шуберта «Аве, Мария».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Почувствовать красоту гармонии, чистого и благозвучного обращения к образу Богородицы.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Эмоциональный отклик, передача через исполнение любви, благородство, величие, </w:t>
            </w: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красоты души.</w:t>
            </w:r>
          </w:p>
        </w:tc>
      </w:tr>
      <w:tr w:rsidR="00E54626" w:rsidRPr="00E54626" w:rsidTr="00E5462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7.Рефлексия.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-Кто услышал «себя» в этом произведении?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зажглось в ваших сердцах?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нового вы для себя узнали на уроке?</w:t>
            </w:r>
          </w:p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-Почему образ Богоматери воспевали и воспевают в своих произведениях композиторы, поэты, художники?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несет для нас духовная культура?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любви, гармонии души, стремление к свету, желание творить добро.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Преображение и возвышение собственной души.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детей.</w:t>
            </w:r>
          </w:p>
        </w:tc>
      </w:tr>
      <w:tr w:rsidR="00E54626" w:rsidRPr="00E54626" w:rsidTr="00E5462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Домашнее задание:</w:t>
            </w:r>
          </w:p>
          <w:p w:rsidR="00E54626" w:rsidRPr="00E54626" w:rsidRDefault="00E54626" w:rsidP="00E5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выбор: сочинить стихотворение, написать сочинение, нарисовать рисунок на сюжет понравившегося музыкального произведения.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626" w:rsidRPr="00E54626" w:rsidRDefault="00E54626" w:rsidP="00E5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3662" w:rsidRPr="00E54626" w:rsidRDefault="003D3662">
      <w:pPr>
        <w:rPr>
          <w:rFonts w:ascii="Times New Roman" w:hAnsi="Times New Roman" w:cs="Times New Roman"/>
          <w:sz w:val="28"/>
          <w:szCs w:val="28"/>
        </w:rPr>
      </w:pPr>
    </w:p>
    <w:sectPr w:rsidR="003D3662" w:rsidRPr="00E54626" w:rsidSect="00E546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626"/>
    <w:rsid w:val="003D3662"/>
    <w:rsid w:val="00E5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5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4626"/>
  </w:style>
  <w:style w:type="paragraph" w:customStyle="1" w:styleId="c13">
    <w:name w:val="c13"/>
    <w:basedOn w:val="a"/>
    <w:rsid w:val="00E5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4626"/>
  </w:style>
  <w:style w:type="paragraph" w:customStyle="1" w:styleId="c9">
    <w:name w:val="c9"/>
    <w:basedOn w:val="a"/>
    <w:rsid w:val="00E5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4626"/>
  </w:style>
  <w:style w:type="paragraph" w:customStyle="1" w:styleId="c5">
    <w:name w:val="c5"/>
    <w:basedOn w:val="a"/>
    <w:rsid w:val="00E5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5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54626"/>
  </w:style>
  <w:style w:type="character" w:customStyle="1" w:styleId="c4">
    <w:name w:val="c4"/>
    <w:basedOn w:val="a0"/>
    <w:rsid w:val="00E54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2</cp:revision>
  <dcterms:created xsi:type="dcterms:W3CDTF">2020-04-18T11:07:00Z</dcterms:created>
  <dcterms:modified xsi:type="dcterms:W3CDTF">2020-04-18T11:09:00Z</dcterms:modified>
</cp:coreProperties>
</file>